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2" w:type="dxa"/>
        <w:tblLook w:val="04A0"/>
      </w:tblPr>
      <w:tblGrid>
        <w:gridCol w:w="1696"/>
        <w:gridCol w:w="1418"/>
        <w:gridCol w:w="283"/>
        <w:gridCol w:w="1134"/>
        <w:gridCol w:w="2550"/>
        <w:gridCol w:w="1416"/>
        <w:gridCol w:w="2125"/>
      </w:tblGrid>
      <w:tr w:rsidR="00D130CD" w:rsidRPr="00100A94" w:rsidTr="00F34EC6">
        <w:trPr>
          <w:trHeight w:val="416"/>
        </w:trPr>
        <w:tc>
          <w:tcPr>
            <w:tcW w:w="1696" w:type="dxa"/>
            <w:vAlign w:val="center"/>
          </w:tcPr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доверенности</w:t>
            </w:r>
          </w:p>
        </w:tc>
        <w:tc>
          <w:tcPr>
            <w:tcW w:w="1418" w:type="dxa"/>
            <w:vAlign w:val="center"/>
          </w:tcPr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17" w:type="dxa"/>
            <w:gridSpan w:val="2"/>
            <w:vAlign w:val="center"/>
          </w:tcPr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  <w:tc>
          <w:tcPr>
            <w:tcW w:w="3966" w:type="dxa"/>
            <w:gridSpan w:val="2"/>
            <w:vAlign w:val="center"/>
          </w:tcPr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25" w:type="dxa"/>
            <w:vAlign w:val="center"/>
          </w:tcPr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Расписка в получении доверенности</w:t>
            </w:r>
          </w:p>
        </w:tc>
      </w:tr>
      <w:tr w:rsidR="00D130CD" w:rsidRPr="00100A94" w:rsidTr="00F34EC6">
        <w:tc>
          <w:tcPr>
            <w:tcW w:w="1696" w:type="dxa"/>
            <w:vAlign w:val="center"/>
          </w:tcPr>
          <w:p w:rsidR="00D130CD" w:rsidRPr="00F31E17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130CD" w:rsidRPr="00F31E17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30CD" w:rsidRPr="00F31E17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D130CD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A3D7B" w:rsidRDefault="005A3D7B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A3D7B" w:rsidRPr="00F31E17" w:rsidRDefault="005A3D7B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vAlign w:val="center"/>
          </w:tcPr>
          <w:p w:rsidR="00D130CD" w:rsidRPr="00100A94" w:rsidRDefault="00D130CD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83F" w:rsidRPr="00100A94" w:rsidTr="00F34EC6">
        <w:tc>
          <w:tcPr>
            <w:tcW w:w="3397" w:type="dxa"/>
            <w:gridSpan w:val="3"/>
            <w:vAlign w:val="center"/>
          </w:tcPr>
          <w:p w:rsidR="0012783F" w:rsidRPr="00100A94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Поставщик</w:t>
            </w:r>
          </w:p>
        </w:tc>
        <w:tc>
          <w:tcPr>
            <w:tcW w:w="3684" w:type="dxa"/>
            <w:gridSpan w:val="2"/>
            <w:vAlign w:val="center"/>
          </w:tcPr>
          <w:p w:rsidR="0012783F" w:rsidRPr="00100A94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Номер и дата наряда</w:t>
            </w:r>
          </w:p>
          <w:p w:rsidR="0012783F" w:rsidRPr="00100A94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(замещающего наряд документа) или извещения</w:t>
            </w:r>
          </w:p>
        </w:tc>
        <w:tc>
          <w:tcPr>
            <w:tcW w:w="3541" w:type="dxa"/>
            <w:gridSpan w:val="2"/>
            <w:vAlign w:val="center"/>
          </w:tcPr>
          <w:p w:rsidR="0012783F" w:rsidRPr="00100A94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выполнение поручения</w:t>
            </w:r>
          </w:p>
        </w:tc>
      </w:tr>
      <w:tr w:rsidR="0012783F" w:rsidRPr="00100A94" w:rsidTr="00F34EC6">
        <w:tc>
          <w:tcPr>
            <w:tcW w:w="3397" w:type="dxa"/>
            <w:gridSpan w:val="3"/>
            <w:vAlign w:val="center"/>
          </w:tcPr>
          <w:p w:rsidR="0012783F" w:rsidRPr="00F31E17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12783F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D7B" w:rsidRDefault="005A3D7B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5A3D7B" w:rsidRPr="00100A94" w:rsidRDefault="005A3D7B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12783F" w:rsidRPr="00100A94" w:rsidRDefault="0012783F" w:rsidP="0012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4EC6" w:rsidRDefault="00F34EC6"/>
    <w:p w:rsidR="00100A94" w:rsidRDefault="00F34EC6" w:rsidP="00F34EC6">
      <w:pPr>
        <w:ind w:left="-567" w:right="-425"/>
        <w:jc w:val="center"/>
        <w:rPr>
          <w:rFonts w:ascii="Times New Roman" w:hAnsi="Times New Roman" w:cs="Times New Roman"/>
          <w:sz w:val="11"/>
          <w:szCs w:val="11"/>
        </w:rPr>
      </w:pPr>
      <w:r w:rsidRPr="00F34EC6">
        <w:rPr>
          <w:rFonts w:ascii="Times New Roman" w:hAnsi="Times New Roman" w:cs="Times New Roman"/>
          <w:sz w:val="11"/>
          <w:szCs w:val="11"/>
        </w:rPr>
        <w:t xml:space="preserve">_ _ _ _ _ _ _ _ _ _ _ _ _ _ _ _ _ _ _ _ _ _ _ _ _ _ _ _ _ _ _ _ _ _ _ _ _ _ _ _ _ _ _ _ _ _ _ _ _ _ _ _ _ _ _ _ _ _ _ _ _ _ _ _ </w:t>
      </w:r>
      <w:r w:rsidRPr="00100A94">
        <w:rPr>
          <w:rFonts w:ascii="Times New Roman" w:hAnsi="Times New Roman" w:cs="Times New Roman"/>
          <w:sz w:val="11"/>
          <w:szCs w:val="11"/>
        </w:rPr>
        <w:t>Линия отреза</w:t>
      </w:r>
      <w:r w:rsidRPr="00F34EC6">
        <w:rPr>
          <w:rFonts w:ascii="Times New Roman" w:hAnsi="Times New Roman" w:cs="Times New Roman"/>
          <w:sz w:val="11"/>
          <w:szCs w:val="11"/>
        </w:rPr>
        <w:t xml:space="preserve"> _ _ _ _ _ _ _ _ _ _ _ _ _ _ _ _ _ _ _ _ _ _ _ _ _ _ _ _ _ _ _ _ _ _ _ _ _ _ _ _ _ _ _ _ _ _ _ _ _ _ _ _ _ _ _ _ _ _ _ _ _ _ _ _ </w:t>
      </w:r>
      <w:r>
        <w:rPr>
          <w:rFonts w:ascii="Times New Roman" w:hAnsi="Times New Roman" w:cs="Times New Roman"/>
          <w:sz w:val="11"/>
          <w:szCs w:val="11"/>
          <w:lang w:val="en-US"/>
        </w:rPr>
        <w:t>_ _ _ _ _</w:t>
      </w:r>
    </w:p>
    <w:p w:rsidR="00F34EC6" w:rsidRDefault="00F34EC6" w:rsidP="00100A94">
      <w:pPr>
        <w:ind w:left="-567" w:right="-425"/>
        <w:rPr>
          <w:rFonts w:ascii="Times New Roman" w:hAnsi="Times New Roman" w:cs="Times New Roman"/>
          <w:sz w:val="11"/>
          <w:szCs w:val="11"/>
        </w:rPr>
      </w:pPr>
    </w:p>
    <w:p w:rsidR="00F34EC6" w:rsidRDefault="00F34EC6" w:rsidP="00100A94">
      <w:pPr>
        <w:ind w:left="-567" w:right="-425"/>
        <w:rPr>
          <w:rFonts w:ascii="Times New Roman" w:hAnsi="Times New Roman" w:cs="Times New Roman"/>
          <w:sz w:val="11"/>
          <w:szCs w:val="11"/>
        </w:rPr>
      </w:pPr>
    </w:p>
    <w:p w:rsidR="00F34EC6" w:rsidRPr="00F04548" w:rsidRDefault="00F34EC6" w:rsidP="00100A94">
      <w:pPr>
        <w:ind w:left="-567" w:right="-425"/>
        <w:rPr>
          <w:rFonts w:ascii="Times New Roman" w:hAnsi="Times New Roman" w:cs="Times New Roman"/>
          <w:lang w:val="en-US"/>
        </w:rPr>
      </w:pPr>
    </w:p>
    <w:p w:rsidR="00100A94" w:rsidRPr="00100A94" w:rsidRDefault="00100A94" w:rsidP="00100A94">
      <w:pPr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00A9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Типовая межотраслевая форма № М-2 </w:t>
      </w:r>
    </w:p>
    <w:p w:rsidR="00100A94" w:rsidRDefault="00100A94" w:rsidP="00100A94">
      <w:pPr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00A94">
        <w:rPr>
          <w:rFonts w:ascii="Times New Roman" w:eastAsia="Times New Roman" w:hAnsi="Times New Roman" w:cs="Times New Roman"/>
          <w:sz w:val="12"/>
          <w:szCs w:val="12"/>
          <w:lang w:eastAsia="ru-RU"/>
        </w:rPr>
        <w:t>Утверждена постановлением Госкомстата России от 30.10.97 № 71а</w:t>
      </w:r>
    </w:p>
    <w:p w:rsidR="002402EC" w:rsidRPr="00100A94" w:rsidRDefault="002402EC" w:rsidP="00100A94">
      <w:pPr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3"/>
        <w:tblW w:w="0" w:type="auto"/>
        <w:tblInd w:w="8217" w:type="dxa"/>
        <w:tblLook w:val="04A0"/>
      </w:tblPr>
      <w:tblGrid>
        <w:gridCol w:w="1549"/>
        <w:gridCol w:w="856"/>
      </w:tblGrid>
      <w:tr w:rsidR="002402EC" w:rsidTr="002402EC">
        <w:tc>
          <w:tcPr>
            <w:tcW w:w="1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2EC" w:rsidRPr="002402EC" w:rsidRDefault="002402EC" w:rsidP="00D130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2EC" w:rsidRPr="002402EC" w:rsidRDefault="002402EC" w:rsidP="002402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402EC">
              <w:rPr>
                <w:rFonts w:ascii="Times New Roman" w:hAnsi="Times New Roman" w:cs="Times New Roman"/>
                <w:sz w:val="12"/>
                <w:szCs w:val="12"/>
              </w:rPr>
              <w:t>коды</w:t>
            </w:r>
          </w:p>
        </w:tc>
      </w:tr>
      <w:tr w:rsidR="002402EC" w:rsidTr="002402EC"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2EC" w:rsidRPr="002402EC" w:rsidRDefault="002402EC" w:rsidP="002402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2EC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EC" w:rsidRPr="002402EC" w:rsidRDefault="002402EC" w:rsidP="002402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02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0315001</w:t>
            </w:r>
          </w:p>
        </w:tc>
      </w:tr>
      <w:tr w:rsidR="002402EC" w:rsidTr="002402EC"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2EC" w:rsidRPr="002402EC" w:rsidRDefault="002402EC" w:rsidP="002402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2EC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EC" w:rsidRPr="002402EC" w:rsidRDefault="002402EC" w:rsidP="002402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02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04980417</w:t>
            </w:r>
          </w:p>
        </w:tc>
      </w:tr>
    </w:tbl>
    <w:p w:rsidR="0012783F" w:rsidRPr="00066632" w:rsidRDefault="0012783F" w:rsidP="00D130CD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552"/>
        <w:gridCol w:w="8070"/>
      </w:tblGrid>
      <w:tr w:rsidR="00066632" w:rsidRPr="004D0263" w:rsidTr="004D02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6632" w:rsidRPr="004D0263" w:rsidRDefault="00066632" w:rsidP="00066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026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6632" w:rsidRPr="00F31E17" w:rsidRDefault="00066632" w:rsidP="00D130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66632" w:rsidRPr="00066632" w:rsidTr="004D02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6632" w:rsidRPr="00066632" w:rsidRDefault="00066632" w:rsidP="0006663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632" w:rsidRPr="00066632" w:rsidRDefault="00066632" w:rsidP="004D02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организации</w:t>
            </w:r>
          </w:p>
        </w:tc>
      </w:tr>
    </w:tbl>
    <w:p w:rsidR="004D0263" w:rsidRPr="004D0263" w:rsidRDefault="004D0263" w:rsidP="004D0263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2783F" w:rsidRPr="005A3D7B" w:rsidRDefault="004D0263" w:rsidP="004D026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D0263">
        <w:rPr>
          <w:rFonts w:ascii="Times New Roman" w:hAnsi="Times New Roman" w:cs="Times New Roman"/>
          <w:b/>
          <w:bCs/>
          <w:sz w:val="18"/>
          <w:szCs w:val="18"/>
        </w:rPr>
        <w:t>ДОВЕРЕННОСТЬ №</w:t>
      </w:r>
      <w:r w:rsidR="005A3D7B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987"/>
      </w:tblGrid>
      <w:tr w:rsidR="004D0263" w:rsidRPr="00066632" w:rsidTr="004D0263">
        <w:tc>
          <w:tcPr>
            <w:tcW w:w="2552" w:type="dxa"/>
          </w:tcPr>
          <w:p w:rsidR="004D0263" w:rsidRPr="004D0263" w:rsidRDefault="004D0263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4D0263" w:rsidRPr="00F31E17" w:rsidRDefault="004D0263" w:rsidP="00270B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6632" w:rsidRPr="00066632" w:rsidTr="004D0263">
        <w:tc>
          <w:tcPr>
            <w:tcW w:w="2552" w:type="dxa"/>
          </w:tcPr>
          <w:p w:rsidR="00066632" w:rsidRPr="004D0263" w:rsidRDefault="00066632" w:rsidP="00270B5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0263">
              <w:rPr>
                <w:rFonts w:ascii="Times New Roman" w:hAnsi="Times New Roman" w:cs="Times New Roman"/>
                <w:sz w:val="16"/>
                <w:szCs w:val="16"/>
              </w:rPr>
              <w:t>Доверенность действительна по</w:t>
            </w:r>
            <w:r w:rsidR="004D026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066632" w:rsidRPr="00F31E17" w:rsidRDefault="00066632" w:rsidP="00270B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66632" w:rsidRDefault="00066632" w:rsidP="00D130CD">
      <w:pPr>
        <w:rPr>
          <w:rFonts w:ascii="Times New Roman" w:hAnsi="Times New Roman" w:cs="Times New Roman"/>
          <w:sz w:val="4"/>
          <w:szCs w:val="4"/>
        </w:rPr>
      </w:pPr>
    </w:p>
    <w:p w:rsidR="00E469E7" w:rsidRDefault="00E469E7" w:rsidP="00D130CD">
      <w:pPr>
        <w:rPr>
          <w:rFonts w:ascii="Times New Roman" w:hAnsi="Times New Roman" w:cs="Times New Roman"/>
          <w:sz w:val="4"/>
          <w:szCs w:val="4"/>
        </w:rPr>
      </w:pPr>
    </w:p>
    <w:p w:rsidR="00E469E7" w:rsidRDefault="00E469E7" w:rsidP="00D130CD">
      <w:pPr>
        <w:rPr>
          <w:rFonts w:ascii="Times New Roman" w:hAnsi="Times New Roman" w:cs="Times New Roman"/>
          <w:sz w:val="4"/>
          <w:szCs w:val="4"/>
        </w:rPr>
      </w:pPr>
    </w:p>
    <w:p w:rsidR="00E469E7" w:rsidRPr="00E469E7" w:rsidRDefault="00E469E7" w:rsidP="00D130CD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1134"/>
        <w:gridCol w:w="6937"/>
        <w:gridCol w:w="9"/>
      </w:tblGrid>
      <w:tr w:rsidR="00E469E7" w:rsidRPr="00F31E17" w:rsidTr="00D824C4">
        <w:trPr>
          <w:gridAfter w:val="1"/>
          <w:wAfter w:w="9" w:type="dxa"/>
        </w:trPr>
        <w:tc>
          <w:tcPr>
            <w:tcW w:w="10623" w:type="dxa"/>
            <w:gridSpan w:val="3"/>
            <w:tcBorders>
              <w:bottom w:val="single" w:sz="8" w:space="0" w:color="auto"/>
            </w:tcBorders>
          </w:tcPr>
          <w:p w:rsidR="00E469E7" w:rsidRPr="00F31E17" w:rsidRDefault="00E469E7" w:rsidP="00D1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9E7" w:rsidRPr="00E469E7" w:rsidTr="00D824C4">
        <w:trPr>
          <w:gridAfter w:val="1"/>
          <w:wAfter w:w="9" w:type="dxa"/>
        </w:trPr>
        <w:tc>
          <w:tcPr>
            <w:tcW w:w="10623" w:type="dxa"/>
            <w:gridSpan w:val="3"/>
            <w:tcBorders>
              <w:top w:val="single" w:sz="8" w:space="0" w:color="auto"/>
            </w:tcBorders>
          </w:tcPr>
          <w:p w:rsidR="00E469E7" w:rsidRPr="00E469E7" w:rsidRDefault="00E469E7" w:rsidP="00E469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69E7">
              <w:rPr>
                <w:rFonts w:ascii="Times New Roman" w:hAnsi="Times New Roman" w:cs="Times New Roman"/>
                <w:sz w:val="12"/>
                <w:szCs w:val="12"/>
              </w:rPr>
              <w:t>наименование потребителя</w:t>
            </w:r>
            <w:r w:rsidR="005A3D7B">
              <w:rPr>
                <w:rFonts w:ascii="Times New Roman" w:hAnsi="Times New Roman" w:cs="Times New Roman"/>
                <w:sz w:val="12"/>
                <w:szCs w:val="12"/>
              </w:rPr>
              <w:t>, ИНН, КПП</w:t>
            </w:r>
            <w:r w:rsidRPr="00E469E7">
              <w:rPr>
                <w:rFonts w:ascii="Times New Roman" w:hAnsi="Times New Roman" w:cs="Times New Roman"/>
                <w:sz w:val="12"/>
                <w:szCs w:val="12"/>
              </w:rPr>
              <w:t xml:space="preserve"> и  адрес</w:t>
            </w:r>
          </w:p>
        </w:tc>
      </w:tr>
      <w:tr w:rsidR="00E469E7" w:rsidRPr="00E469E7" w:rsidTr="00D824C4">
        <w:trPr>
          <w:gridAfter w:val="1"/>
          <w:wAfter w:w="9" w:type="dxa"/>
        </w:trPr>
        <w:tc>
          <w:tcPr>
            <w:tcW w:w="10623" w:type="dxa"/>
            <w:gridSpan w:val="3"/>
            <w:tcBorders>
              <w:bottom w:val="single" w:sz="8" w:space="0" w:color="auto"/>
            </w:tcBorders>
          </w:tcPr>
          <w:p w:rsidR="00E469E7" w:rsidRPr="00F34EC6" w:rsidRDefault="00E469E7" w:rsidP="00D1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9E7" w:rsidRPr="00E469E7" w:rsidTr="00D824C4">
        <w:trPr>
          <w:gridAfter w:val="1"/>
          <w:wAfter w:w="9" w:type="dxa"/>
        </w:trPr>
        <w:tc>
          <w:tcPr>
            <w:tcW w:w="10623" w:type="dxa"/>
            <w:gridSpan w:val="3"/>
            <w:tcBorders>
              <w:top w:val="single" w:sz="8" w:space="0" w:color="auto"/>
            </w:tcBorders>
          </w:tcPr>
          <w:p w:rsidR="00E469E7" w:rsidRPr="00E469E7" w:rsidRDefault="00E469E7" w:rsidP="00E469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69E7">
              <w:rPr>
                <w:rFonts w:ascii="Times New Roman" w:hAnsi="Times New Roman" w:cs="Times New Roman"/>
                <w:sz w:val="12"/>
                <w:szCs w:val="12"/>
              </w:rPr>
              <w:t>наименование плательщика</w:t>
            </w:r>
            <w:r w:rsidR="005A3D7B">
              <w:rPr>
                <w:rFonts w:ascii="Times New Roman" w:hAnsi="Times New Roman" w:cs="Times New Roman"/>
                <w:sz w:val="12"/>
                <w:szCs w:val="12"/>
              </w:rPr>
              <w:t>, ИНН, КПП</w:t>
            </w:r>
            <w:r w:rsidR="005A3D7B" w:rsidRPr="00E469E7">
              <w:rPr>
                <w:rFonts w:ascii="Times New Roman" w:hAnsi="Times New Roman" w:cs="Times New Roman"/>
                <w:sz w:val="12"/>
                <w:szCs w:val="12"/>
              </w:rPr>
              <w:t xml:space="preserve"> и  адрес</w:t>
            </w:r>
          </w:p>
        </w:tc>
      </w:tr>
      <w:tr w:rsidR="00F31E17" w:rsidRPr="005A3D7B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0263" w:rsidRPr="00066632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 №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0263" w:rsidRPr="00F31E17" w:rsidRDefault="004D0263" w:rsidP="00270B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18CA" w:rsidRPr="00A618CA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8CA" w:rsidRPr="00F31E17" w:rsidRDefault="00A618CA" w:rsidP="00270B5E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8CA" w:rsidRPr="00A618CA" w:rsidRDefault="005A3D7B" w:rsidP="00A618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Номер счета, </w:t>
            </w:r>
            <w:r w:rsidR="00A618CA" w:rsidRPr="00A618CA">
              <w:rPr>
                <w:rFonts w:ascii="Times New Roman" w:hAnsi="Times New Roman" w:cs="Times New Roman"/>
                <w:sz w:val="12"/>
                <w:szCs w:val="12"/>
              </w:rPr>
              <w:t>наименование банка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 к/с</w:t>
            </w:r>
          </w:p>
        </w:tc>
      </w:tr>
      <w:tr w:rsidR="00830BFA" w:rsidRPr="00066632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BFA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выдана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BFA" w:rsidRPr="00F31E17" w:rsidRDefault="00830BFA" w:rsidP="00270B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18CA" w:rsidRPr="00A618CA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8CA" w:rsidRPr="00A618CA" w:rsidRDefault="00A618CA" w:rsidP="00270B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8CA" w:rsidRPr="00A618CA" w:rsidRDefault="00A618CA" w:rsidP="00A618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8CA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</w:t>
            </w:r>
            <w:r w:rsidR="005A3D7B">
              <w:rPr>
                <w:rFonts w:ascii="Times New Roman" w:hAnsi="Times New Roman" w:cs="Times New Roman"/>
                <w:sz w:val="12"/>
                <w:szCs w:val="12"/>
              </w:rPr>
              <w:t xml:space="preserve"> водителя</w:t>
            </w:r>
          </w:p>
        </w:tc>
      </w:tr>
      <w:tr w:rsidR="00830BFA" w:rsidRPr="005A3D7B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BFA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BFA" w:rsidRPr="00F31E17" w:rsidRDefault="00830BFA" w:rsidP="00270B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0BFA" w:rsidRPr="00066632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BFA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30BFA" w:rsidRPr="00F31E17" w:rsidRDefault="00830BFA" w:rsidP="00270B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0BFA" w:rsidRPr="00066632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46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BFA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BFA" w:rsidRPr="00F31E17" w:rsidRDefault="00830BFA" w:rsidP="00270B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0BFA" w:rsidRPr="00066632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BFA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получение от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BFA" w:rsidRPr="00D824C4" w:rsidRDefault="00830BFA" w:rsidP="00270B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18CA" w:rsidRPr="00A618CA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8CA" w:rsidRPr="00A618CA" w:rsidRDefault="00A618CA" w:rsidP="00270B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8CA" w:rsidRPr="00A618CA" w:rsidRDefault="00A618CA" w:rsidP="00A618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8CA">
              <w:rPr>
                <w:rFonts w:ascii="Times New Roman" w:hAnsi="Times New Roman" w:cs="Times New Roman"/>
                <w:sz w:val="12"/>
                <w:szCs w:val="12"/>
              </w:rPr>
              <w:t>наименование поставщика</w:t>
            </w:r>
          </w:p>
        </w:tc>
      </w:tr>
      <w:tr w:rsidR="00830BFA" w:rsidRPr="00066632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BFA" w:rsidRDefault="00830BFA" w:rsidP="00270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материальных ценностей по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BFA" w:rsidRPr="00E20D38" w:rsidRDefault="00830BFA" w:rsidP="0027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8CA" w:rsidRPr="00A618CA" w:rsidTr="00CB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8CA" w:rsidRPr="00A618CA" w:rsidRDefault="00A618CA" w:rsidP="00270B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8CA" w:rsidRPr="00A618CA" w:rsidRDefault="00A618CA" w:rsidP="00A618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8CA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 документа</w:t>
            </w:r>
          </w:p>
        </w:tc>
      </w:tr>
    </w:tbl>
    <w:p w:rsidR="004D0263" w:rsidRDefault="004D0263" w:rsidP="00D130CD">
      <w:pPr>
        <w:rPr>
          <w:rFonts w:ascii="Times New Roman" w:hAnsi="Times New Roman" w:cs="Times New Roman"/>
        </w:rPr>
      </w:pPr>
    </w:p>
    <w:p w:rsidR="0016032A" w:rsidRPr="00A618CA" w:rsidRDefault="0016032A" w:rsidP="00D130CD">
      <w:pPr>
        <w:rPr>
          <w:rFonts w:ascii="Times New Roman" w:hAnsi="Times New Roman" w:cs="Times New Roman"/>
        </w:rPr>
      </w:pPr>
    </w:p>
    <w:p w:rsidR="00E10C27" w:rsidRPr="00E10C27" w:rsidRDefault="00E10C27" w:rsidP="00E10C27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10C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товарно-материальных ценностей, подлежащих получению</w:t>
      </w:r>
    </w:p>
    <w:tbl>
      <w:tblPr>
        <w:tblStyle w:val="a3"/>
        <w:tblW w:w="0" w:type="auto"/>
        <w:tblLook w:val="04A0"/>
      </w:tblPr>
      <w:tblGrid>
        <w:gridCol w:w="988"/>
        <w:gridCol w:w="5811"/>
        <w:gridCol w:w="1167"/>
        <w:gridCol w:w="2656"/>
      </w:tblGrid>
      <w:tr w:rsidR="003B2373" w:rsidTr="003B2373">
        <w:tc>
          <w:tcPr>
            <w:tcW w:w="988" w:type="dxa"/>
            <w:vAlign w:val="center"/>
          </w:tcPr>
          <w:p w:rsidR="003B2373" w:rsidRPr="003B2373" w:rsidRDefault="003B2373" w:rsidP="003B2373">
            <w:pPr>
              <w:jc w:val="center"/>
              <w:rPr>
                <w:sz w:val="16"/>
                <w:szCs w:val="16"/>
              </w:rPr>
            </w:pPr>
            <w:r w:rsidRPr="003B2373">
              <w:rPr>
                <w:sz w:val="16"/>
                <w:szCs w:val="16"/>
              </w:rPr>
              <w:t>Номер по порядку</w:t>
            </w:r>
          </w:p>
        </w:tc>
        <w:tc>
          <w:tcPr>
            <w:tcW w:w="5811" w:type="dxa"/>
            <w:vAlign w:val="center"/>
          </w:tcPr>
          <w:p w:rsidR="003B2373" w:rsidRPr="003B2373" w:rsidRDefault="003B2373" w:rsidP="003B2373">
            <w:pPr>
              <w:jc w:val="center"/>
              <w:rPr>
                <w:sz w:val="16"/>
                <w:szCs w:val="16"/>
              </w:rPr>
            </w:pPr>
            <w:r w:rsidRPr="003B2373">
              <w:rPr>
                <w:sz w:val="16"/>
                <w:szCs w:val="16"/>
              </w:rPr>
              <w:t>Материальные ценности</w:t>
            </w:r>
          </w:p>
        </w:tc>
        <w:tc>
          <w:tcPr>
            <w:tcW w:w="1167" w:type="dxa"/>
            <w:vAlign w:val="center"/>
          </w:tcPr>
          <w:p w:rsidR="003B2373" w:rsidRDefault="003B2373" w:rsidP="003B2373">
            <w:pPr>
              <w:jc w:val="center"/>
              <w:rPr>
                <w:sz w:val="16"/>
                <w:szCs w:val="16"/>
              </w:rPr>
            </w:pPr>
            <w:r w:rsidRPr="003B2373">
              <w:rPr>
                <w:sz w:val="16"/>
                <w:szCs w:val="16"/>
              </w:rPr>
              <w:t>Единица</w:t>
            </w:r>
          </w:p>
          <w:p w:rsidR="003B2373" w:rsidRPr="003B2373" w:rsidRDefault="003B2373" w:rsidP="003B2373">
            <w:pPr>
              <w:jc w:val="center"/>
              <w:rPr>
                <w:sz w:val="16"/>
                <w:szCs w:val="16"/>
              </w:rPr>
            </w:pPr>
            <w:r w:rsidRPr="003B2373">
              <w:rPr>
                <w:sz w:val="16"/>
                <w:szCs w:val="16"/>
              </w:rPr>
              <w:t>измерения</w:t>
            </w:r>
          </w:p>
        </w:tc>
        <w:tc>
          <w:tcPr>
            <w:tcW w:w="2656" w:type="dxa"/>
            <w:vAlign w:val="center"/>
          </w:tcPr>
          <w:p w:rsidR="003B2373" w:rsidRPr="003B2373" w:rsidRDefault="003B2373" w:rsidP="003B2373">
            <w:pPr>
              <w:jc w:val="center"/>
              <w:rPr>
                <w:sz w:val="16"/>
                <w:szCs w:val="16"/>
              </w:rPr>
            </w:pPr>
            <w:r w:rsidRPr="003B2373">
              <w:rPr>
                <w:sz w:val="16"/>
                <w:szCs w:val="16"/>
              </w:rPr>
              <w:t>Количество (прописью)</w:t>
            </w:r>
          </w:p>
        </w:tc>
      </w:tr>
      <w:tr w:rsidR="003B2373" w:rsidRPr="003B2373" w:rsidTr="003B2373">
        <w:tc>
          <w:tcPr>
            <w:tcW w:w="988" w:type="dxa"/>
          </w:tcPr>
          <w:p w:rsidR="003B2373" w:rsidRPr="00CB6326" w:rsidRDefault="003B2373" w:rsidP="00CB6326">
            <w:pPr>
              <w:pStyle w:val="a8"/>
              <w:numPr>
                <w:ilvl w:val="0"/>
                <w:numId w:val="1"/>
              </w:numPr>
              <w:ind w:hanging="7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</w:tcPr>
          <w:p w:rsidR="003B2373" w:rsidRPr="00CB6326" w:rsidRDefault="003B2373" w:rsidP="00D130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3B2373" w:rsidRPr="00CB6326" w:rsidRDefault="003B2373" w:rsidP="00D130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56" w:type="dxa"/>
          </w:tcPr>
          <w:p w:rsidR="003B2373" w:rsidRPr="00CB6326" w:rsidRDefault="003B2373" w:rsidP="00D130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B2373" w:rsidRPr="003B2373" w:rsidTr="003B2373">
        <w:tc>
          <w:tcPr>
            <w:tcW w:w="988" w:type="dxa"/>
          </w:tcPr>
          <w:p w:rsidR="003B2373" w:rsidRPr="003B2373" w:rsidRDefault="003B2373" w:rsidP="00D13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3B2373" w:rsidRPr="003B2373" w:rsidRDefault="003B2373" w:rsidP="00D13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3B2373" w:rsidRPr="003B2373" w:rsidRDefault="003B2373" w:rsidP="00D13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</w:tcPr>
          <w:p w:rsidR="003B2373" w:rsidRPr="003B2373" w:rsidRDefault="003B2373" w:rsidP="00D13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979" w:rsidRDefault="002C2979" w:rsidP="00D130CD">
      <w:pPr>
        <w:rPr>
          <w:rFonts w:ascii="Times New Roman" w:hAnsi="Times New Roman" w:cs="Times New Roman"/>
        </w:rPr>
      </w:pPr>
    </w:p>
    <w:p w:rsidR="00064C43" w:rsidRDefault="002C2979" w:rsidP="002C297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9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лица, получившего доверенность </w:t>
      </w:r>
      <w:r w:rsidRPr="002C29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</w:t>
      </w:r>
      <w:r w:rsidRPr="002C29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удостоверяем.</w:t>
      </w:r>
    </w:p>
    <w:p w:rsidR="002C2979" w:rsidRPr="002C2979" w:rsidRDefault="002C2979" w:rsidP="002C297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2552"/>
        <w:gridCol w:w="236"/>
        <w:gridCol w:w="2887"/>
      </w:tblGrid>
      <w:tr w:rsidR="002C2979" w:rsidRPr="002C2979" w:rsidTr="00064C43">
        <w:trPr>
          <w:trHeight w:val="406"/>
        </w:trPr>
        <w:tc>
          <w:tcPr>
            <w:tcW w:w="2830" w:type="dxa"/>
            <w:vAlign w:val="bottom"/>
          </w:tcPr>
          <w:p w:rsidR="002C2979" w:rsidRPr="002C2979" w:rsidRDefault="002C2979" w:rsidP="002C297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 предприятия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2C2979" w:rsidRPr="002C2979" w:rsidRDefault="002C2979" w:rsidP="00C10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2C2979" w:rsidRPr="002C2979" w:rsidRDefault="002C2979" w:rsidP="002C29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bottom w:val="single" w:sz="8" w:space="0" w:color="auto"/>
            </w:tcBorders>
            <w:vAlign w:val="bottom"/>
          </w:tcPr>
          <w:p w:rsidR="002C2979" w:rsidRPr="00A26E73" w:rsidRDefault="002C2979" w:rsidP="00C10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06C3" w:rsidRPr="00C106C3" w:rsidTr="00064C43">
        <w:trPr>
          <w:trHeight w:val="75"/>
        </w:trPr>
        <w:tc>
          <w:tcPr>
            <w:tcW w:w="2830" w:type="dxa"/>
            <w:vAlign w:val="center"/>
          </w:tcPr>
          <w:p w:rsidR="00C106C3" w:rsidRPr="00C106C3" w:rsidRDefault="00C106C3" w:rsidP="002C2979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106C3" w:rsidRPr="00C106C3" w:rsidRDefault="00C106C3" w:rsidP="00C106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36" w:type="dxa"/>
          </w:tcPr>
          <w:p w:rsidR="00C106C3" w:rsidRPr="00C106C3" w:rsidRDefault="00C106C3" w:rsidP="00D130C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tcBorders>
              <w:top w:val="single" w:sz="8" w:space="0" w:color="auto"/>
            </w:tcBorders>
          </w:tcPr>
          <w:p w:rsidR="00C106C3" w:rsidRPr="00C106C3" w:rsidRDefault="00C106C3" w:rsidP="00C106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</w:tr>
      <w:tr w:rsidR="002C2979" w:rsidRPr="002C2979" w:rsidTr="00064C43">
        <w:trPr>
          <w:trHeight w:val="480"/>
        </w:trPr>
        <w:tc>
          <w:tcPr>
            <w:tcW w:w="2830" w:type="dxa"/>
            <w:vAlign w:val="center"/>
          </w:tcPr>
          <w:p w:rsidR="002C2979" w:rsidRPr="002C2979" w:rsidRDefault="005A3D7B" w:rsidP="002C29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2C297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2C2979">
              <w:rPr>
                <w:noProof/>
                <w:color w:val="084992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C2979" w:rsidRPr="002C2979" w:rsidRDefault="002C2979" w:rsidP="00C10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2C2979" w:rsidRPr="002C2979" w:rsidRDefault="002C2979" w:rsidP="00D1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</w:tcPr>
          <w:p w:rsidR="002C2979" w:rsidRPr="002C2979" w:rsidRDefault="002C2979" w:rsidP="00C10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79" w:rsidRPr="002C2979" w:rsidTr="00064C43">
        <w:tc>
          <w:tcPr>
            <w:tcW w:w="2830" w:type="dxa"/>
          </w:tcPr>
          <w:p w:rsidR="002C2979" w:rsidRPr="002C2979" w:rsidRDefault="002C2979" w:rsidP="002C297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2C2979" w:rsidRPr="002C2979" w:rsidRDefault="002C2979" w:rsidP="00C10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2C2979" w:rsidRPr="002C2979" w:rsidRDefault="002C2979" w:rsidP="00D1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bottom w:val="single" w:sz="8" w:space="0" w:color="auto"/>
            </w:tcBorders>
          </w:tcPr>
          <w:p w:rsidR="002C2979" w:rsidRPr="00A26E73" w:rsidRDefault="002C2979" w:rsidP="00C10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06C3" w:rsidRPr="00C106C3" w:rsidTr="00064C43">
        <w:tc>
          <w:tcPr>
            <w:tcW w:w="2830" w:type="dxa"/>
          </w:tcPr>
          <w:p w:rsidR="00C106C3" w:rsidRPr="00C106C3" w:rsidRDefault="00C106C3" w:rsidP="00C106C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106C3" w:rsidRPr="00C106C3" w:rsidRDefault="00C106C3" w:rsidP="00C106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36" w:type="dxa"/>
          </w:tcPr>
          <w:p w:rsidR="00C106C3" w:rsidRPr="00C106C3" w:rsidRDefault="00C106C3" w:rsidP="00C106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tcBorders>
              <w:top w:val="single" w:sz="8" w:space="0" w:color="auto"/>
            </w:tcBorders>
          </w:tcPr>
          <w:p w:rsidR="00C106C3" w:rsidRPr="00C106C3" w:rsidRDefault="00C106C3" w:rsidP="00C106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</w:tr>
    </w:tbl>
    <w:p w:rsidR="003B2373" w:rsidRPr="00D113AA" w:rsidRDefault="003B2373" w:rsidP="00B331B9">
      <w:pPr>
        <w:rPr>
          <w:rFonts w:ascii="Times New Roman" w:hAnsi="Times New Roman" w:cs="Times New Roman"/>
          <w:lang w:val="en-US"/>
        </w:rPr>
      </w:pPr>
    </w:p>
    <w:sectPr w:rsidR="003B2373" w:rsidRPr="00D113AA" w:rsidSect="00D130CD">
      <w:pgSz w:w="11900" w:h="16840"/>
      <w:pgMar w:top="770" w:right="560" w:bottom="1134" w:left="7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14" w:rsidRDefault="00442814" w:rsidP="005756BE">
      <w:r>
        <w:separator/>
      </w:r>
    </w:p>
  </w:endnote>
  <w:endnote w:type="continuationSeparator" w:id="1">
    <w:p w:rsidR="00442814" w:rsidRDefault="00442814" w:rsidP="0057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14" w:rsidRDefault="00442814" w:rsidP="005756BE">
      <w:r>
        <w:separator/>
      </w:r>
    </w:p>
  </w:footnote>
  <w:footnote w:type="continuationSeparator" w:id="1">
    <w:p w:rsidR="00442814" w:rsidRDefault="00442814" w:rsidP="00575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7F75"/>
    <w:multiLevelType w:val="hybridMultilevel"/>
    <w:tmpl w:val="E7B8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0CD"/>
    <w:rsid w:val="00032758"/>
    <w:rsid w:val="00064C43"/>
    <w:rsid w:val="00066632"/>
    <w:rsid w:val="00100A94"/>
    <w:rsid w:val="0012783F"/>
    <w:rsid w:val="0016032A"/>
    <w:rsid w:val="001B672D"/>
    <w:rsid w:val="001E09E6"/>
    <w:rsid w:val="002402EC"/>
    <w:rsid w:val="002505EF"/>
    <w:rsid w:val="002C2979"/>
    <w:rsid w:val="002C4EC0"/>
    <w:rsid w:val="003509EE"/>
    <w:rsid w:val="00354110"/>
    <w:rsid w:val="003B2373"/>
    <w:rsid w:val="00431041"/>
    <w:rsid w:val="00442814"/>
    <w:rsid w:val="004A1561"/>
    <w:rsid w:val="004A16A9"/>
    <w:rsid w:val="004D0263"/>
    <w:rsid w:val="004F7AB7"/>
    <w:rsid w:val="005756BE"/>
    <w:rsid w:val="00592163"/>
    <w:rsid w:val="0059299F"/>
    <w:rsid w:val="005A3D7B"/>
    <w:rsid w:val="005D68F5"/>
    <w:rsid w:val="005E49B4"/>
    <w:rsid w:val="00794538"/>
    <w:rsid w:val="007A3B58"/>
    <w:rsid w:val="007B4D4A"/>
    <w:rsid w:val="00814A44"/>
    <w:rsid w:val="00830BFA"/>
    <w:rsid w:val="00846C61"/>
    <w:rsid w:val="009029E1"/>
    <w:rsid w:val="009A522F"/>
    <w:rsid w:val="00A14E90"/>
    <w:rsid w:val="00A26E73"/>
    <w:rsid w:val="00A618CA"/>
    <w:rsid w:val="00AF6F77"/>
    <w:rsid w:val="00B331B9"/>
    <w:rsid w:val="00BB5883"/>
    <w:rsid w:val="00C106C3"/>
    <w:rsid w:val="00C142B6"/>
    <w:rsid w:val="00C96D7E"/>
    <w:rsid w:val="00CB6326"/>
    <w:rsid w:val="00CD3C0E"/>
    <w:rsid w:val="00D113AA"/>
    <w:rsid w:val="00D130CD"/>
    <w:rsid w:val="00D34108"/>
    <w:rsid w:val="00D824C4"/>
    <w:rsid w:val="00DA68AF"/>
    <w:rsid w:val="00E10C27"/>
    <w:rsid w:val="00E20D38"/>
    <w:rsid w:val="00E265F6"/>
    <w:rsid w:val="00E469E7"/>
    <w:rsid w:val="00E905F9"/>
    <w:rsid w:val="00E92DDE"/>
    <w:rsid w:val="00EE45FE"/>
    <w:rsid w:val="00F04548"/>
    <w:rsid w:val="00F31E17"/>
    <w:rsid w:val="00F34EC6"/>
    <w:rsid w:val="00FE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56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6BE"/>
  </w:style>
  <w:style w:type="paragraph" w:styleId="a6">
    <w:name w:val="footer"/>
    <w:basedOn w:val="a"/>
    <w:link w:val="a7"/>
    <w:uiPriority w:val="99"/>
    <w:unhideWhenUsed/>
    <w:rsid w:val="00575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6BE"/>
  </w:style>
  <w:style w:type="paragraph" w:styleId="a8">
    <w:name w:val="List Paragraph"/>
    <w:basedOn w:val="a"/>
    <w:uiPriority w:val="34"/>
    <w:qFormat/>
    <w:rsid w:val="00CB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2023-01-25T21:24:00Z</dcterms:created>
  <dcterms:modified xsi:type="dcterms:W3CDTF">2023-01-25T21:24:00Z</dcterms:modified>
</cp:coreProperties>
</file>